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:rsidR="00D3049D" w:rsidRDefault="00D3049D" w:rsidP="007A1732">
      <w:pPr>
        <w:rPr>
          <w:b/>
          <w:sz w:val="24"/>
          <w:szCs w:val="24"/>
        </w:rPr>
      </w:pP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63ACE" w:rsidRDefault="00563ACE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7A1732" w:rsidRDefault="007A1732" w:rsidP="007A1732">
      <w:pPr>
        <w:jc w:val="both"/>
        <w:rPr>
          <w:rFonts w:ascii="Tahoma" w:hAnsi="Tahoma"/>
          <w:b/>
        </w:rPr>
      </w:pPr>
    </w:p>
    <w:p w:rsidR="007A1732" w:rsidRDefault="006D3D3C" w:rsidP="007A173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</w:t>
      </w:r>
      <w:r w:rsidR="00DE0CFB">
        <w:rPr>
          <w:b/>
          <w:sz w:val="24"/>
          <w:szCs w:val="24"/>
        </w:rPr>
        <w:t>1</w:t>
      </w:r>
      <w:r w:rsidR="00304039">
        <w:rPr>
          <w:b/>
          <w:sz w:val="24"/>
          <w:szCs w:val="24"/>
        </w:rPr>
        <w:t>58</w:t>
      </w:r>
      <w:r>
        <w:rPr>
          <w:b/>
          <w:sz w:val="24"/>
          <w:szCs w:val="24"/>
        </w:rPr>
        <w:t>.2020.MS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  <w:r w:rsidR="007A1732" w:rsidRPr="007A0A0E">
        <w:rPr>
          <w:sz w:val="24"/>
          <w:szCs w:val="24"/>
        </w:rPr>
        <w:t xml:space="preserve">Kielce, dn. </w:t>
      </w:r>
      <w:r w:rsidR="00304039">
        <w:rPr>
          <w:sz w:val="24"/>
          <w:szCs w:val="24"/>
        </w:rPr>
        <w:t>08</w:t>
      </w:r>
      <w:r w:rsidR="0022175B" w:rsidRPr="007A0A0E">
        <w:rPr>
          <w:sz w:val="24"/>
          <w:szCs w:val="24"/>
        </w:rPr>
        <w:t>.</w:t>
      </w:r>
      <w:r w:rsidR="00304039">
        <w:rPr>
          <w:sz w:val="24"/>
          <w:szCs w:val="24"/>
        </w:rPr>
        <w:t>01</w:t>
      </w:r>
      <w:r w:rsidR="007A1732" w:rsidRPr="007A0A0E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304039">
        <w:rPr>
          <w:sz w:val="24"/>
          <w:szCs w:val="24"/>
        </w:rPr>
        <w:t>1</w:t>
      </w:r>
      <w:r w:rsidR="007A1732" w:rsidRPr="007A0A0E">
        <w:rPr>
          <w:sz w:val="24"/>
          <w:szCs w:val="24"/>
        </w:rPr>
        <w:t>r.</w:t>
      </w:r>
    </w:p>
    <w:p w:rsidR="0009619C" w:rsidRPr="007A0A0E" w:rsidRDefault="00604EE0" w:rsidP="007A173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A1732" w:rsidRDefault="007A1732" w:rsidP="007A1732">
      <w:pPr>
        <w:jc w:val="both"/>
        <w:rPr>
          <w:szCs w:val="24"/>
        </w:rPr>
      </w:pPr>
    </w:p>
    <w:p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  <w:gridCol w:w="1701"/>
        <w:gridCol w:w="1701"/>
        <w:gridCol w:w="2552"/>
      </w:tblGrid>
      <w:tr w:rsidR="007A1732" w:rsidRPr="00E17335" w:rsidTr="000C7235">
        <w:trPr>
          <w:cantSplit/>
          <w:trHeight w:val="611"/>
        </w:trPr>
        <w:tc>
          <w:tcPr>
            <w:tcW w:w="779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103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0C7235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7A1732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701" w:type="dxa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  <w:vAlign w:val="center"/>
          </w:tcPr>
          <w:p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9619C" w:rsidRPr="00E17335" w:rsidTr="000C7235">
        <w:trPr>
          <w:cantSplit/>
          <w:trHeight w:val="746"/>
        </w:trPr>
        <w:tc>
          <w:tcPr>
            <w:tcW w:w="779" w:type="dxa"/>
          </w:tcPr>
          <w:p w:rsidR="0009619C" w:rsidRPr="00177441" w:rsidRDefault="00024CD8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63ACE" w:rsidRDefault="00024CD8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MEDOPLUS Sp. z o.o. Sp. K.</w:t>
            </w:r>
          </w:p>
          <w:p w:rsidR="00024CD8" w:rsidRPr="00C91BB1" w:rsidRDefault="00024CD8" w:rsidP="007F0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Księdza Brzóski 94/17, 91-347 Łódź</w:t>
            </w:r>
          </w:p>
        </w:tc>
        <w:tc>
          <w:tcPr>
            <w:tcW w:w="1701" w:type="dxa"/>
          </w:tcPr>
          <w:p w:rsidR="0009619C" w:rsidRDefault="0009619C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09619C" w:rsidRDefault="00024CD8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24 074,10 </w:t>
            </w:r>
            <w:r w:rsidR="0009619C">
              <w:rPr>
                <w:bCs/>
                <w:spacing w:val="-1"/>
                <w:sz w:val="24"/>
                <w:szCs w:val="24"/>
              </w:rPr>
              <w:t>zł</w:t>
            </w:r>
          </w:p>
          <w:p w:rsidR="0009619C" w:rsidRDefault="0009619C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09619C" w:rsidRPr="007A3F0A" w:rsidRDefault="00024CD8" w:rsidP="007F074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26 000,03 </w:t>
            </w:r>
            <w:r w:rsidR="0009619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:rsidR="0009619C" w:rsidRDefault="0009619C" w:rsidP="007F0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09619C" w:rsidRDefault="00024CD8" w:rsidP="007F074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09619C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p w:rsidR="00563ACE" w:rsidRDefault="00563ACE" w:rsidP="007A1732">
      <w:pPr>
        <w:rPr>
          <w:sz w:val="24"/>
          <w:szCs w:val="24"/>
        </w:rPr>
      </w:pPr>
    </w:p>
    <w:p w:rsidR="007A1732" w:rsidRDefault="007A1732" w:rsidP="007A1732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</w:t>
      </w:r>
      <w:r w:rsidR="00A1087B">
        <w:rPr>
          <w:sz w:val="24"/>
          <w:szCs w:val="24"/>
        </w:rPr>
        <w:t>brutto</w:t>
      </w:r>
      <w:r w:rsidRPr="005633C7">
        <w:rPr>
          <w:sz w:val="24"/>
          <w:szCs w:val="24"/>
        </w:rPr>
        <w:t xml:space="preserve">: </w:t>
      </w:r>
      <w:r w:rsidR="00304039">
        <w:rPr>
          <w:sz w:val="24"/>
          <w:szCs w:val="24"/>
        </w:rPr>
        <w:t>22 000,03</w:t>
      </w:r>
      <w:r w:rsidR="00944277">
        <w:rPr>
          <w:sz w:val="24"/>
          <w:szCs w:val="24"/>
        </w:rPr>
        <w:t xml:space="preserve"> </w:t>
      </w:r>
      <w:r>
        <w:rPr>
          <w:sz w:val="24"/>
          <w:szCs w:val="24"/>
        </w:rPr>
        <w:t>zł.</w:t>
      </w:r>
    </w:p>
    <w:p w:rsidR="008317B5" w:rsidRDefault="008317B5" w:rsidP="007A1732">
      <w:pPr>
        <w:rPr>
          <w:sz w:val="24"/>
          <w:szCs w:val="24"/>
        </w:rPr>
      </w:pPr>
    </w:p>
    <w:p w:rsidR="008317B5" w:rsidRDefault="008317B5" w:rsidP="007A1732">
      <w:pPr>
        <w:rPr>
          <w:sz w:val="24"/>
          <w:szCs w:val="24"/>
        </w:rPr>
      </w:pPr>
    </w:p>
    <w:p w:rsidR="006C325F" w:rsidRDefault="006C325F" w:rsidP="007A1732">
      <w:pPr>
        <w:rPr>
          <w:b/>
          <w:sz w:val="24"/>
          <w:szCs w:val="24"/>
        </w:rPr>
      </w:pPr>
    </w:p>
    <w:p w:rsidR="00A1087B" w:rsidRDefault="00A1087B" w:rsidP="00A1087B"/>
    <w:p w:rsidR="006C325F" w:rsidRDefault="006C325F" w:rsidP="007A1732">
      <w:pPr>
        <w:rPr>
          <w:b/>
          <w:sz w:val="24"/>
          <w:szCs w:val="24"/>
        </w:rPr>
      </w:pPr>
    </w:p>
    <w:p w:rsidR="006C325F" w:rsidRDefault="006C325F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563ACE" w:rsidRDefault="00563ACE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BE68F4" w:rsidRPr="007A0A0E" w:rsidRDefault="00BE68F4" w:rsidP="00BE68F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:rsidR="00BE68F4" w:rsidRDefault="00BE68F4" w:rsidP="00BE68F4">
      <w:pPr>
        <w:jc w:val="both"/>
        <w:rPr>
          <w:rFonts w:ascii="Tahoma" w:hAnsi="Tahoma"/>
          <w:b/>
        </w:rPr>
      </w:pPr>
    </w:p>
    <w:p w:rsidR="00944277" w:rsidRDefault="00944277" w:rsidP="0094427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AZP.2411.1</w:t>
      </w:r>
      <w:r w:rsidR="00304039">
        <w:rPr>
          <w:b/>
          <w:sz w:val="24"/>
          <w:szCs w:val="24"/>
        </w:rPr>
        <w:t>58</w:t>
      </w:r>
      <w:r>
        <w:rPr>
          <w:b/>
          <w:sz w:val="24"/>
          <w:szCs w:val="24"/>
        </w:rPr>
        <w:t>.2020.MS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  <w:r w:rsidR="00304039" w:rsidRPr="007A0A0E">
        <w:rPr>
          <w:sz w:val="24"/>
          <w:szCs w:val="24"/>
        </w:rPr>
        <w:t xml:space="preserve">Kielce, dn. </w:t>
      </w:r>
      <w:r w:rsidR="00304039">
        <w:rPr>
          <w:sz w:val="24"/>
          <w:szCs w:val="24"/>
        </w:rPr>
        <w:t>08</w:t>
      </w:r>
      <w:r w:rsidR="00304039" w:rsidRPr="007A0A0E">
        <w:rPr>
          <w:sz w:val="24"/>
          <w:szCs w:val="24"/>
        </w:rPr>
        <w:t>.</w:t>
      </w:r>
      <w:r w:rsidR="00304039">
        <w:rPr>
          <w:sz w:val="24"/>
          <w:szCs w:val="24"/>
        </w:rPr>
        <w:t>01</w:t>
      </w:r>
      <w:r w:rsidR="00304039" w:rsidRPr="007A0A0E">
        <w:rPr>
          <w:sz w:val="24"/>
          <w:szCs w:val="24"/>
        </w:rPr>
        <w:t>.20</w:t>
      </w:r>
      <w:r w:rsidR="00304039">
        <w:rPr>
          <w:sz w:val="24"/>
          <w:szCs w:val="24"/>
        </w:rPr>
        <w:t>21</w:t>
      </w:r>
      <w:r w:rsidR="00304039">
        <w:rPr>
          <w:sz w:val="24"/>
          <w:szCs w:val="24"/>
        </w:rPr>
        <w:t>r</w:t>
      </w:r>
      <w:r w:rsidRPr="007A0A0E">
        <w:rPr>
          <w:sz w:val="24"/>
          <w:szCs w:val="24"/>
        </w:rPr>
        <w:t>.</w:t>
      </w:r>
    </w:p>
    <w:p w:rsidR="00BE68F4" w:rsidRPr="007A0A0E" w:rsidRDefault="00BE68F4" w:rsidP="00BE68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E68F4" w:rsidRDefault="00BE68F4" w:rsidP="00BE68F4">
      <w:pPr>
        <w:jc w:val="both"/>
        <w:rPr>
          <w:szCs w:val="24"/>
        </w:rPr>
      </w:pPr>
    </w:p>
    <w:p w:rsidR="00BE68F4" w:rsidRPr="000A108E" w:rsidRDefault="00BE68F4" w:rsidP="00BE68F4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103"/>
        <w:gridCol w:w="1701"/>
        <w:gridCol w:w="1701"/>
        <w:gridCol w:w="2552"/>
      </w:tblGrid>
      <w:tr w:rsidR="00304039" w:rsidRPr="00E17335" w:rsidTr="00304039">
        <w:trPr>
          <w:cantSplit/>
          <w:trHeight w:val="611"/>
        </w:trPr>
        <w:tc>
          <w:tcPr>
            <w:tcW w:w="779" w:type="dxa"/>
            <w:vAlign w:val="center"/>
          </w:tcPr>
          <w:p w:rsidR="00304039" w:rsidRPr="00656E89" w:rsidRDefault="00304039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103" w:type="dxa"/>
            <w:vAlign w:val="center"/>
          </w:tcPr>
          <w:p w:rsidR="00304039" w:rsidRPr="00656E89" w:rsidRDefault="00304039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:rsidR="00304039" w:rsidRPr="00656E89" w:rsidRDefault="00304039" w:rsidP="00307FA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304039" w:rsidRPr="00656E89" w:rsidRDefault="00304039" w:rsidP="00307FAB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701" w:type="dxa"/>
          </w:tcPr>
          <w:p w:rsidR="00304039" w:rsidRPr="00656E89" w:rsidRDefault="00304039" w:rsidP="00307FAB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552" w:type="dxa"/>
          </w:tcPr>
          <w:p w:rsidR="00304039" w:rsidRPr="00B176BD" w:rsidRDefault="00304039" w:rsidP="00B176BD">
            <w:pPr>
              <w:jc w:val="center"/>
              <w:rPr>
                <w:b/>
              </w:rPr>
            </w:pPr>
            <w:r w:rsidRPr="00B176BD">
              <w:rPr>
                <w:b/>
              </w:rPr>
              <w:t xml:space="preserve">Warunki płatności </w:t>
            </w:r>
          </w:p>
          <w:p w:rsidR="00304039" w:rsidRDefault="00304039" w:rsidP="00B176BD">
            <w:pPr>
              <w:jc w:val="center"/>
              <w:rPr>
                <w:b/>
              </w:rPr>
            </w:pPr>
          </w:p>
        </w:tc>
      </w:tr>
      <w:tr w:rsidR="00304039" w:rsidRPr="00E17335" w:rsidTr="00304039">
        <w:trPr>
          <w:cantSplit/>
          <w:trHeight w:val="746"/>
        </w:trPr>
        <w:tc>
          <w:tcPr>
            <w:tcW w:w="779" w:type="dxa"/>
          </w:tcPr>
          <w:p w:rsidR="00304039" w:rsidRPr="00177441" w:rsidRDefault="00024CD8" w:rsidP="00307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04039" w:rsidRDefault="00024CD8" w:rsidP="0002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BERYL MED. POLAND Sp. z o.o.</w:t>
            </w:r>
          </w:p>
          <w:p w:rsidR="00024CD8" w:rsidRPr="00C91BB1" w:rsidRDefault="00024CD8" w:rsidP="000241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Złotej Jesieni 58, 05-410 Józefów</w:t>
            </w:r>
          </w:p>
        </w:tc>
        <w:tc>
          <w:tcPr>
            <w:tcW w:w="1701" w:type="dxa"/>
          </w:tcPr>
          <w:p w:rsidR="00304039" w:rsidRDefault="00304039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Netto:</w:t>
            </w:r>
          </w:p>
          <w:p w:rsidR="00304039" w:rsidRDefault="00024CD8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17 700,00 </w:t>
            </w:r>
            <w:r w:rsidR="00304039">
              <w:rPr>
                <w:bCs/>
                <w:spacing w:val="-1"/>
                <w:sz w:val="24"/>
                <w:szCs w:val="24"/>
              </w:rPr>
              <w:t>zł</w:t>
            </w:r>
          </w:p>
          <w:p w:rsidR="00304039" w:rsidRDefault="00304039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Brutto:</w:t>
            </w:r>
          </w:p>
          <w:p w:rsidR="00304039" w:rsidRPr="007A3F0A" w:rsidRDefault="00024CD8" w:rsidP="00307FAB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19 116,00 </w:t>
            </w:r>
            <w:r w:rsidR="00304039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701" w:type="dxa"/>
          </w:tcPr>
          <w:p w:rsidR="00304039" w:rsidRDefault="00304039" w:rsidP="00307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552" w:type="dxa"/>
          </w:tcPr>
          <w:p w:rsidR="00304039" w:rsidRDefault="00024CD8" w:rsidP="00B176BD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304039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:rsidR="00BE68F4" w:rsidRDefault="00BE68F4" w:rsidP="00BE68F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63ACE" w:rsidRDefault="00563ACE" w:rsidP="00BE68F4">
      <w:pPr>
        <w:rPr>
          <w:sz w:val="24"/>
          <w:szCs w:val="24"/>
        </w:rPr>
      </w:pPr>
    </w:p>
    <w:p w:rsidR="00BE68F4" w:rsidRDefault="00BE68F4" w:rsidP="00BE68F4">
      <w:pPr>
        <w:rPr>
          <w:sz w:val="24"/>
          <w:szCs w:val="24"/>
        </w:rPr>
      </w:pPr>
      <w:r w:rsidRPr="005633C7">
        <w:rPr>
          <w:sz w:val="24"/>
          <w:szCs w:val="24"/>
        </w:rPr>
        <w:t>Zamawiający informuje, że kwota jaką zamierza przeznaczyć na sfinansowanie zamówienia wynosi</w:t>
      </w:r>
      <w:r>
        <w:rPr>
          <w:sz w:val="24"/>
          <w:szCs w:val="24"/>
        </w:rPr>
        <w:t xml:space="preserve"> brutto</w:t>
      </w:r>
      <w:r w:rsidRPr="005633C7">
        <w:rPr>
          <w:sz w:val="24"/>
          <w:szCs w:val="24"/>
        </w:rPr>
        <w:t xml:space="preserve">: </w:t>
      </w:r>
      <w:r w:rsidR="00304039">
        <w:rPr>
          <w:sz w:val="24"/>
          <w:szCs w:val="24"/>
        </w:rPr>
        <w:t>19 116,00</w:t>
      </w:r>
      <w:r w:rsidR="00944277">
        <w:rPr>
          <w:sz w:val="24"/>
          <w:szCs w:val="24"/>
        </w:rPr>
        <w:t xml:space="preserve"> </w:t>
      </w:r>
      <w:r>
        <w:rPr>
          <w:sz w:val="24"/>
          <w:szCs w:val="24"/>
        </w:rPr>
        <w:t>zł.</w:t>
      </w:r>
    </w:p>
    <w:p w:rsidR="00BE68F4" w:rsidRDefault="00BE68F4" w:rsidP="00BE68F4">
      <w:pPr>
        <w:rPr>
          <w:sz w:val="24"/>
          <w:szCs w:val="24"/>
        </w:rPr>
      </w:pPr>
    </w:p>
    <w:p w:rsidR="00BE68F4" w:rsidRDefault="00BE68F4" w:rsidP="00BE68F4">
      <w:pPr>
        <w:rPr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BE68F4">
      <w:pPr>
        <w:rPr>
          <w:b/>
          <w:sz w:val="24"/>
          <w:szCs w:val="24"/>
        </w:rPr>
      </w:pPr>
    </w:p>
    <w:p w:rsidR="00563ACE" w:rsidRDefault="00563ACE" w:rsidP="00BE68F4">
      <w:pPr>
        <w:rPr>
          <w:b/>
          <w:sz w:val="24"/>
          <w:szCs w:val="24"/>
        </w:rPr>
      </w:pPr>
    </w:p>
    <w:p w:rsidR="00563ACE" w:rsidRDefault="00563ACE" w:rsidP="00BE68F4">
      <w:pPr>
        <w:rPr>
          <w:b/>
          <w:sz w:val="24"/>
          <w:szCs w:val="24"/>
        </w:rPr>
      </w:pPr>
    </w:p>
    <w:p w:rsidR="00563ACE" w:rsidRDefault="00563ACE" w:rsidP="00BE68F4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Default="00BE68F4" w:rsidP="007A1732">
      <w:pPr>
        <w:rPr>
          <w:b/>
          <w:sz w:val="24"/>
          <w:szCs w:val="24"/>
        </w:rPr>
      </w:pPr>
    </w:p>
    <w:p w:rsidR="00BE68F4" w:rsidRPr="00B23BEA" w:rsidRDefault="00B23BEA" w:rsidP="007A1732">
      <w:pPr>
        <w:rPr>
          <w:b/>
          <w:sz w:val="28"/>
          <w:szCs w:val="28"/>
        </w:rPr>
      </w:pPr>
      <w:r w:rsidRPr="00B23BEA">
        <w:rPr>
          <w:b/>
          <w:sz w:val="28"/>
          <w:szCs w:val="28"/>
        </w:rPr>
        <w:t xml:space="preserve">Na Pakiet nr 3 i Pakiet nr 4 nie złożono </w:t>
      </w:r>
      <w:r>
        <w:rPr>
          <w:b/>
          <w:sz w:val="28"/>
          <w:szCs w:val="28"/>
        </w:rPr>
        <w:t xml:space="preserve">żadnych </w:t>
      </w:r>
      <w:r w:rsidRPr="00B23BEA">
        <w:rPr>
          <w:b/>
          <w:sz w:val="28"/>
          <w:szCs w:val="28"/>
        </w:rPr>
        <w:t>ofert</w:t>
      </w:r>
      <w:r>
        <w:rPr>
          <w:b/>
          <w:sz w:val="28"/>
          <w:szCs w:val="28"/>
        </w:rPr>
        <w:t>.</w:t>
      </w:r>
      <w:bookmarkStart w:id="0" w:name="_GoBack"/>
      <w:bookmarkEnd w:id="0"/>
    </w:p>
    <w:sectPr w:rsidR="00BE68F4" w:rsidRPr="00B23BEA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222B9"/>
    <w:rsid w:val="0002418D"/>
    <w:rsid w:val="00024CD8"/>
    <w:rsid w:val="000651AD"/>
    <w:rsid w:val="000759BA"/>
    <w:rsid w:val="00077D0C"/>
    <w:rsid w:val="00085E3D"/>
    <w:rsid w:val="00091CE8"/>
    <w:rsid w:val="0009619C"/>
    <w:rsid w:val="000A108E"/>
    <w:rsid w:val="000A4763"/>
    <w:rsid w:val="000B033F"/>
    <w:rsid w:val="000B16EA"/>
    <w:rsid w:val="000B547F"/>
    <w:rsid w:val="000C6171"/>
    <w:rsid w:val="000C7235"/>
    <w:rsid w:val="000D4B4D"/>
    <w:rsid w:val="000F0435"/>
    <w:rsid w:val="00102780"/>
    <w:rsid w:val="00106FCB"/>
    <w:rsid w:val="00160A3B"/>
    <w:rsid w:val="00176055"/>
    <w:rsid w:val="00177441"/>
    <w:rsid w:val="001A24C6"/>
    <w:rsid w:val="001D038F"/>
    <w:rsid w:val="001E4CA4"/>
    <w:rsid w:val="00202685"/>
    <w:rsid w:val="002100E0"/>
    <w:rsid w:val="002216DC"/>
    <w:rsid w:val="0022175B"/>
    <w:rsid w:val="002446BC"/>
    <w:rsid w:val="00253DF3"/>
    <w:rsid w:val="0026716E"/>
    <w:rsid w:val="0028046E"/>
    <w:rsid w:val="002931B3"/>
    <w:rsid w:val="00294069"/>
    <w:rsid w:val="002B52A4"/>
    <w:rsid w:val="002D4FBE"/>
    <w:rsid w:val="00300834"/>
    <w:rsid w:val="00304039"/>
    <w:rsid w:val="003054B9"/>
    <w:rsid w:val="00313FFE"/>
    <w:rsid w:val="00315F08"/>
    <w:rsid w:val="0032085C"/>
    <w:rsid w:val="00326186"/>
    <w:rsid w:val="00366A3F"/>
    <w:rsid w:val="00373AC1"/>
    <w:rsid w:val="003927FF"/>
    <w:rsid w:val="003935AA"/>
    <w:rsid w:val="003A0308"/>
    <w:rsid w:val="003D3189"/>
    <w:rsid w:val="003E0028"/>
    <w:rsid w:val="003E4F53"/>
    <w:rsid w:val="003E5439"/>
    <w:rsid w:val="0042477E"/>
    <w:rsid w:val="00425085"/>
    <w:rsid w:val="0044300F"/>
    <w:rsid w:val="004A4D9B"/>
    <w:rsid w:val="004C7458"/>
    <w:rsid w:val="004D4FEF"/>
    <w:rsid w:val="004D59E8"/>
    <w:rsid w:val="004D5A60"/>
    <w:rsid w:val="004E41FE"/>
    <w:rsid w:val="004F23EB"/>
    <w:rsid w:val="00516F75"/>
    <w:rsid w:val="0052672C"/>
    <w:rsid w:val="00550810"/>
    <w:rsid w:val="0055197C"/>
    <w:rsid w:val="00563ACE"/>
    <w:rsid w:val="005738A3"/>
    <w:rsid w:val="00583D88"/>
    <w:rsid w:val="005A1EAC"/>
    <w:rsid w:val="005A1EE2"/>
    <w:rsid w:val="00601D27"/>
    <w:rsid w:val="00604EE0"/>
    <w:rsid w:val="00631593"/>
    <w:rsid w:val="006417DF"/>
    <w:rsid w:val="00690321"/>
    <w:rsid w:val="006A5DAE"/>
    <w:rsid w:val="006C325F"/>
    <w:rsid w:val="006D3D3C"/>
    <w:rsid w:val="006D62D0"/>
    <w:rsid w:val="006E29D7"/>
    <w:rsid w:val="006F00D6"/>
    <w:rsid w:val="00712A53"/>
    <w:rsid w:val="00722484"/>
    <w:rsid w:val="00740BDD"/>
    <w:rsid w:val="0076570C"/>
    <w:rsid w:val="00772B39"/>
    <w:rsid w:val="007848C1"/>
    <w:rsid w:val="00795C47"/>
    <w:rsid w:val="007A0A0E"/>
    <w:rsid w:val="007A1732"/>
    <w:rsid w:val="007B1A15"/>
    <w:rsid w:val="007E3C20"/>
    <w:rsid w:val="007F29DD"/>
    <w:rsid w:val="00804853"/>
    <w:rsid w:val="0081123B"/>
    <w:rsid w:val="008317B5"/>
    <w:rsid w:val="00854CF7"/>
    <w:rsid w:val="0086440B"/>
    <w:rsid w:val="008A7CC3"/>
    <w:rsid w:val="008E0B8D"/>
    <w:rsid w:val="008F0D6D"/>
    <w:rsid w:val="00944277"/>
    <w:rsid w:val="009737D4"/>
    <w:rsid w:val="00985072"/>
    <w:rsid w:val="009F5F63"/>
    <w:rsid w:val="00A04DC6"/>
    <w:rsid w:val="00A1087B"/>
    <w:rsid w:val="00A40759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36B5"/>
    <w:rsid w:val="00AE6F4D"/>
    <w:rsid w:val="00AF02A4"/>
    <w:rsid w:val="00AF1743"/>
    <w:rsid w:val="00B1242C"/>
    <w:rsid w:val="00B13BC3"/>
    <w:rsid w:val="00B176BD"/>
    <w:rsid w:val="00B23BEA"/>
    <w:rsid w:val="00B2780C"/>
    <w:rsid w:val="00B34D90"/>
    <w:rsid w:val="00B522F5"/>
    <w:rsid w:val="00B71B64"/>
    <w:rsid w:val="00B93731"/>
    <w:rsid w:val="00BA7031"/>
    <w:rsid w:val="00BC4757"/>
    <w:rsid w:val="00BD02CD"/>
    <w:rsid w:val="00BD2EA8"/>
    <w:rsid w:val="00BE68F4"/>
    <w:rsid w:val="00BF082E"/>
    <w:rsid w:val="00C144DA"/>
    <w:rsid w:val="00C63BD6"/>
    <w:rsid w:val="00C77DDF"/>
    <w:rsid w:val="00C91BB1"/>
    <w:rsid w:val="00CA1EA6"/>
    <w:rsid w:val="00CA38CD"/>
    <w:rsid w:val="00CD11D6"/>
    <w:rsid w:val="00CF40A2"/>
    <w:rsid w:val="00D07C1F"/>
    <w:rsid w:val="00D24758"/>
    <w:rsid w:val="00D27009"/>
    <w:rsid w:val="00D3049D"/>
    <w:rsid w:val="00D3309C"/>
    <w:rsid w:val="00D61BC5"/>
    <w:rsid w:val="00D63043"/>
    <w:rsid w:val="00D6778A"/>
    <w:rsid w:val="00D67E1C"/>
    <w:rsid w:val="00D7315C"/>
    <w:rsid w:val="00D95489"/>
    <w:rsid w:val="00D96C8B"/>
    <w:rsid w:val="00D96CDC"/>
    <w:rsid w:val="00DA2ECF"/>
    <w:rsid w:val="00DE0CFB"/>
    <w:rsid w:val="00E04232"/>
    <w:rsid w:val="00E068E4"/>
    <w:rsid w:val="00E20498"/>
    <w:rsid w:val="00E22504"/>
    <w:rsid w:val="00E23DAF"/>
    <w:rsid w:val="00E50CF7"/>
    <w:rsid w:val="00E61C06"/>
    <w:rsid w:val="00E81AC1"/>
    <w:rsid w:val="00EB55F3"/>
    <w:rsid w:val="00EC0609"/>
    <w:rsid w:val="00EC6D2E"/>
    <w:rsid w:val="00F14DFB"/>
    <w:rsid w:val="00F165BB"/>
    <w:rsid w:val="00F248B2"/>
    <w:rsid w:val="00F7007D"/>
    <w:rsid w:val="00F73ED0"/>
    <w:rsid w:val="00F7689A"/>
    <w:rsid w:val="00F81A6A"/>
    <w:rsid w:val="00F90C2D"/>
    <w:rsid w:val="00FB5BBB"/>
    <w:rsid w:val="00FD0737"/>
    <w:rsid w:val="00FE19FE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Stachowska Magdalena</cp:lastModifiedBy>
  <cp:revision>5</cp:revision>
  <cp:lastPrinted>2021-01-08T10:01:00Z</cp:lastPrinted>
  <dcterms:created xsi:type="dcterms:W3CDTF">2021-01-08T09:00:00Z</dcterms:created>
  <dcterms:modified xsi:type="dcterms:W3CDTF">2021-01-08T10:04:00Z</dcterms:modified>
</cp:coreProperties>
</file>